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ED0495" w14:textId="77777777" w:rsidR="001D2212" w:rsidRPr="00716F23" w:rsidRDefault="001D2212" w:rsidP="001D2212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:lang w:eastAsia="en-IN"/>
          <w14:ligatures w14:val="none"/>
        </w:rPr>
      </w:pPr>
      <w:proofErr w:type="spellStart"/>
      <w:r w:rsidRPr="00716F23"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:lang w:eastAsia="en-IN"/>
          <w14:ligatures w14:val="none"/>
        </w:rPr>
        <w:t>BookHeaven</w:t>
      </w:r>
      <w:proofErr w:type="spellEnd"/>
      <w:r w:rsidRPr="00716F23"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:lang w:eastAsia="en-IN"/>
          <w14:ligatures w14:val="none"/>
        </w:rPr>
        <w:t xml:space="preserve"> Online Bookstore Project Documentation</w:t>
      </w:r>
    </w:p>
    <w:p w14:paraId="49D5A39E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Welcome to </w:t>
      </w:r>
      <w:proofErr w:type="spellStart"/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BookHeaven</w:t>
      </w:r>
      <w:proofErr w:type="spellEnd"/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your one-stop online bookstore. This guide will walk you through the various pages and functionalities of the </w:t>
      </w:r>
      <w:proofErr w:type="spellStart"/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BookHeaven</w:t>
      </w:r>
      <w:proofErr w:type="spellEnd"/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website, providing instructions and descriptions to help you make the most of your experience.</w:t>
      </w:r>
    </w:p>
    <w:p w14:paraId="3139EA30" w14:textId="3FB56B11" w:rsidR="001D2212" w:rsidRPr="00716F23" w:rsidRDefault="001D2212" w:rsidP="001D221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Page 1: Sign-Up Page</w:t>
      </w:r>
    </w:p>
    <w:p w14:paraId="15DA09E8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Description: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sign-up page is where new users can create an account on </w:t>
      </w:r>
      <w:proofErr w:type="spellStart"/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BookHeaven</w:t>
      </w:r>
      <w:proofErr w:type="spellEnd"/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68BAD448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Instructions:</w:t>
      </w:r>
    </w:p>
    <w:p w14:paraId="626EC78A" w14:textId="77777777" w:rsidR="001D2212" w:rsidRPr="00716F23" w:rsidRDefault="001D2212" w:rsidP="001D221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User Name: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Enter your desired username (no spaces allowed).</w:t>
      </w:r>
    </w:p>
    <w:p w14:paraId="4EE9DCDD" w14:textId="77777777" w:rsidR="001D2212" w:rsidRPr="00716F23" w:rsidRDefault="001D2212" w:rsidP="001D221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Full Name: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Enter your full name.</w:t>
      </w:r>
    </w:p>
    <w:p w14:paraId="7CCADB0E" w14:textId="77777777" w:rsidR="001D2212" w:rsidRPr="00716F23" w:rsidRDefault="001D2212" w:rsidP="001D221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Email: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Enter your email address.</w:t>
      </w:r>
    </w:p>
    <w:p w14:paraId="0D42A0F3" w14:textId="77777777" w:rsidR="001D2212" w:rsidRPr="00716F23" w:rsidRDefault="001D2212" w:rsidP="001D221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Phone: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Enter your phone number (10-digit mobile number).</w:t>
      </w:r>
    </w:p>
    <w:p w14:paraId="50253D4E" w14:textId="77777777" w:rsidR="001D2212" w:rsidRPr="00716F23" w:rsidRDefault="001D2212" w:rsidP="001D221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Password: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Enter a password (at least 8 characters long).</w:t>
      </w:r>
    </w:p>
    <w:p w14:paraId="3FADA790" w14:textId="77777777" w:rsidR="001D2212" w:rsidRPr="00716F23" w:rsidRDefault="001D2212" w:rsidP="001D221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Click the </w:t>
      </w: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Sign Up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button to create your account.</w:t>
      </w:r>
    </w:p>
    <w:p w14:paraId="04020B12" w14:textId="77777777" w:rsidR="001D2212" w:rsidRDefault="001D2212" w:rsidP="001D221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If you already have an account, click </w:t>
      </w: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Sign in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to go to the sign-in page.</w:t>
      </w:r>
    </w:p>
    <w:p w14:paraId="038CE3D8" w14:textId="4F0D7C0E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5327">
        <w:rPr>
          <w:noProof/>
        </w:rPr>
        <w:drawing>
          <wp:inline distT="0" distB="0" distL="0" distR="0" wp14:anchorId="535D13D4" wp14:editId="68451DC3">
            <wp:extent cx="5731510" cy="3014980"/>
            <wp:effectExtent l="133350" t="114300" r="135890" b="166370"/>
            <wp:docPr id="2058843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437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6F5727" w14:textId="77777777" w:rsidR="001D2212" w:rsidRPr="00716F23" w:rsidRDefault="001D2212" w:rsidP="001D221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Page 2: Sign-In Page</w:t>
      </w:r>
    </w:p>
    <w:p w14:paraId="136F540E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Description: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sign-in page allows existing users to log in to their </w:t>
      </w:r>
      <w:proofErr w:type="spellStart"/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BookHeaven</w:t>
      </w:r>
      <w:proofErr w:type="spellEnd"/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account.</w:t>
      </w:r>
    </w:p>
    <w:p w14:paraId="30F84B3E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Instructions:</w:t>
      </w:r>
    </w:p>
    <w:p w14:paraId="406B5F2B" w14:textId="77777777" w:rsidR="001D2212" w:rsidRPr="00716F23" w:rsidRDefault="001D2212" w:rsidP="001D221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Username: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Enter your registered email address.</w:t>
      </w:r>
    </w:p>
    <w:p w14:paraId="722EBFB2" w14:textId="77777777" w:rsidR="001D2212" w:rsidRPr="00716F23" w:rsidRDefault="001D2212" w:rsidP="001D221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Password: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Enter your password.</w:t>
      </w:r>
    </w:p>
    <w:p w14:paraId="067D1005" w14:textId="77777777" w:rsidR="001D2212" w:rsidRPr="00716F23" w:rsidRDefault="001D2212" w:rsidP="001D221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Optionally, check </w:t>
      </w: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remember me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to stay logged in on this device.</w:t>
      </w:r>
    </w:p>
    <w:p w14:paraId="06DC4924" w14:textId="77777777" w:rsidR="001D2212" w:rsidRPr="00716F23" w:rsidRDefault="001D2212" w:rsidP="001D221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Click the </w:t>
      </w: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sign in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button to log in.</w:t>
      </w:r>
    </w:p>
    <w:p w14:paraId="4BEE9BD5" w14:textId="77777777" w:rsidR="001D2212" w:rsidRPr="00716F23" w:rsidRDefault="001D2212" w:rsidP="001D221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If you forgot your password, click </w:t>
      </w:r>
      <w:proofErr w:type="spellStart"/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click</w:t>
      </w:r>
      <w:proofErr w:type="spellEnd"/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here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to go to the password retrieval page.</w:t>
      </w:r>
    </w:p>
    <w:p w14:paraId="1BDD053C" w14:textId="77777777" w:rsidR="001D2212" w:rsidRDefault="001D2212" w:rsidP="001D221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If you don't have an account, click </w:t>
      </w: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create one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to go to the sign-up page.</w:t>
      </w:r>
    </w:p>
    <w:p w14:paraId="091E93E2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550E0">
        <w:rPr>
          <w:noProof/>
        </w:rPr>
        <w:drawing>
          <wp:inline distT="0" distB="0" distL="0" distR="0" wp14:anchorId="6002EE96" wp14:editId="66BBEDD9">
            <wp:extent cx="5731510" cy="3038475"/>
            <wp:effectExtent l="133350" t="114300" r="135890" b="161925"/>
            <wp:docPr id="141693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312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51C0AB5" w14:textId="77777777" w:rsidR="001D2212" w:rsidRPr="00716F23" w:rsidRDefault="001D2212" w:rsidP="001D221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Page 3: Forget Password Page</w:t>
      </w:r>
    </w:p>
    <w:p w14:paraId="4FD3B824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Description: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forget password page allows users to retrieve their password if they have forgotten it.</w:t>
      </w:r>
    </w:p>
    <w:p w14:paraId="084C169F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Instructions:</w:t>
      </w:r>
    </w:p>
    <w:p w14:paraId="6A0C878F" w14:textId="77777777" w:rsidR="001D2212" w:rsidRPr="00716F23" w:rsidRDefault="001D2212" w:rsidP="001D221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Email: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Enter your registered email address.</w:t>
      </w:r>
    </w:p>
    <w:p w14:paraId="7DB962D2" w14:textId="77777777" w:rsidR="001D2212" w:rsidRPr="00716F23" w:rsidRDefault="001D2212" w:rsidP="001D221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Click the </w:t>
      </w: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Submit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button to retrieve your password.</w:t>
      </w:r>
    </w:p>
    <w:p w14:paraId="4C110561" w14:textId="77777777" w:rsidR="001D2212" w:rsidRDefault="001D2212" w:rsidP="001D221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If you remember your password, click </w:t>
      </w: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Sign in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to go to the sign-in page.</w:t>
      </w:r>
    </w:p>
    <w:p w14:paraId="44083414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A09FF">
        <w:rPr>
          <w:noProof/>
        </w:rPr>
        <w:drawing>
          <wp:inline distT="0" distB="0" distL="0" distR="0" wp14:anchorId="53E2AB1E" wp14:editId="1ED16F3B">
            <wp:extent cx="5731510" cy="2109355"/>
            <wp:effectExtent l="114300" t="114300" r="116840" b="139065"/>
            <wp:docPr id="43542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27890" name=""/>
                    <pic:cNvPicPr/>
                  </pic:nvPicPr>
                  <pic:blipFill rotWithShape="1">
                    <a:blip r:embed="rId7"/>
                    <a:srcRect b="13495"/>
                    <a:stretch/>
                  </pic:blipFill>
                  <pic:spPr bwMode="auto">
                    <a:xfrm>
                      <a:off x="0" y="0"/>
                      <a:ext cx="5731510" cy="21093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2B4F1" w14:textId="77777777" w:rsidR="001D2212" w:rsidRPr="00716F23" w:rsidRDefault="001D2212" w:rsidP="001D221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 xml:space="preserve">Page 4: Home Page of </w:t>
      </w:r>
      <w:proofErr w:type="spellStart"/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BookHeaven</w:t>
      </w:r>
      <w:proofErr w:type="spellEnd"/>
    </w:p>
    <w:p w14:paraId="0DA43495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Description: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home page is the main landing page of </w:t>
      </w:r>
      <w:proofErr w:type="spellStart"/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BookHeaven</w:t>
      </w:r>
      <w:proofErr w:type="spellEnd"/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showcasing promotions and featured books.</w:t>
      </w:r>
    </w:p>
    <w:p w14:paraId="6F81DFFD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Features:</w:t>
      </w:r>
    </w:p>
    <w:p w14:paraId="647ADF06" w14:textId="77777777" w:rsidR="001D2212" w:rsidRPr="00716F23" w:rsidRDefault="001D2212" w:rsidP="001D221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Header: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Contains the </w:t>
      </w:r>
      <w:proofErr w:type="spellStart"/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BookHeaven</w:t>
      </w:r>
      <w:proofErr w:type="spellEnd"/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logo, search bar, and user icons (</w:t>
      </w:r>
      <w:proofErr w:type="spellStart"/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favorites</w:t>
      </w:r>
      <w:proofErr w:type="spellEnd"/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cart, profile).</w:t>
      </w:r>
    </w:p>
    <w:p w14:paraId="58CADB98" w14:textId="77777777" w:rsidR="001D2212" w:rsidRPr="00716F23" w:rsidRDefault="001D2212" w:rsidP="001D221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Navigation Bar: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Links to Home, Featured, Arrivals, Reviews, and Blogs.</w:t>
      </w:r>
    </w:p>
    <w:p w14:paraId="79573E11" w14:textId="77777777" w:rsidR="001D2212" w:rsidRPr="00716F23" w:rsidRDefault="001D2212" w:rsidP="001D221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Promotional Banner: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Highlights current promotions (e.g., up to 75% off).</w:t>
      </w:r>
    </w:p>
    <w:p w14:paraId="22F508F0" w14:textId="77777777" w:rsidR="001D2212" w:rsidRDefault="001D2212" w:rsidP="001D221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Book Slider: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Displays featured books in a carousel format.</w:t>
      </w:r>
    </w:p>
    <w:p w14:paraId="2D64B548" w14:textId="77777777" w:rsidR="001D2212" w:rsidRPr="00716F23" w:rsidRDefault="001D2212" w:rsidP="008B5B2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6A02">
        <w:rPr>
          <w:noProof/>
        </w:rPr>
        <w:drawing>
          <wp:inline distT="0" distB="0" distL="0" distR="0" wp14:anchorId="507ABFC7" wp14:editId="5E29CE48">
            <wp:extent cx="5436729" cy="3058160"/>
            <wp:effectExtent l="133350" t="114300" r="126365" b="161290"/>
            <wp:docPr id="1411409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09763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729" cy="30581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8B59AF" w14:textId="77777777" w:rsidR="001D2212" w:rsidRPr="00716F23" w:rsidRDefault="001D2212" w:rsidP="001D221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Page 5: Featured Books Page</w:t>
      </w:r>
    </w:p>
    <w:p w14:paraId="7BFC4FD5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Description: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This page showcases a selection of featured books available on </w:t>
      </w:r>
      <w:proofErr w:type="spellStart"/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BookHeaven</w:t>
      </w:r>
      <w:proofErr w:type="spellEnd"/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198FA69A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Features:</w:t>
      </w:r>
    </w:p>
    <w:p w14:paraId="36F71E1D" w14:textId="77777777" w:rsidR="001D2212" w:rsidRPr="00716F23" w:rsidRDefault="001D2212" w:rsidP="001D221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Book Listings: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Each book is displayed with an image, title, price, and an "Add to Cart" button.</w:t>
      </w:r>
    </w:p>
    <w:p w14:paraId="414B12E8" w14:textId="77777777" w:rsidR="001D2212" w:rsidRDefault="001D2212" w:rsidP="001D221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Book Details: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Users can click on a book to view more details or add it to their cart.</w:t>
      </w:r>
    </w:p>
    <w:p w14:paraId="782115FC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41FA7">
        <w:rPr>
          <w:noProof/>
        </w:rPr>
        <w:lastRenderedPageBreak/>
        <w:drawing>
          <wp:inline distT="0" distB="0" distL="0" distR="0" wp14:anchorId="1E35ABC5" wp14:editId="1FFA3E03">
            <wp:extent cx="5446889" cy="3063875"/>
            <wp:effectExtent l="133350" t="114300" r="154305" b="155575"/>
            <wp:docPr id="44763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3087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889" cy="30638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8555E3B" w14:textId="77777777" w:rsidR="001D2212" w:rsidRPr="00716F23" w:rsidRDefault="001D2212" w:rsidP="001D221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Page 6: New Arrivals Page</w:t>
      </w:r>
    </w:p>
    <w:p w14:paraId="6E0CD6AC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Description: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This page displays the latest books added to </w:t>
      </w:r>
      <w:proofErr w:type="spellStart"/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BookHeaven</w:t>
      </w:r>
      <w:proofErr w:type="spellEnd"/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7D946B22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Features:</w:t>
      </w:r>
    </w:p>
    <w:p w14:paraId="41DEF1DC" w14:textId="77777777" w:rsidR="001D2212" w:rsidRPr="00716F23" w:rsidRDefault="001D2212" w:rsidP="001D221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Book Listings: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Each new arrival is displayed with an image, title, price, and an "Add to Cart" button.</w:t>
      </w:r>
    </w:p>
    <w:p w14:paraId="20F15E2A" w14:textId="77777777" w:rsidR="001D2212" w:rsidRDefault="001D2212" w:rsidP="001D221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Book Details: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Users can click on a book to view more details or add it to their cart.</w:t>
      </w:r>
    </w:p>
    <w:p w14:paraId="66B6318B" w14:textId="77777777" w:rsidR="001D2212" w:rsidRPr="00716F23" w:rsidRDefault="001D2212" w:rsidP="008B5B2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4D2E">
        <w:rPr>
          <w:noProof/>
        </w:rPr>
        <w:drawing>
          <wp:inline distT="0" distB="0" distL="0" distR="0" wp14:anchorId="2B966027" wp14:editId="6A0A15FB">
            <wp:extent cx="5225626" cy="2939415"/>
            <wp:effectExtent l="133350" t="114300" r="146685" b="165735"/>
            <wp:docPr id="118597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75924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626" cy="29394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69A288D" w14:textId="77777777" w:rsidR="001D2212" w:rsidRDefault="001D2212" w:rsidP="001D221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76979BDA" w14:textId="63A4DC09" w:rsidR="001D2212" w:rsidRPr="00716F23" w:rsidRDefault="001D2212" w:rsidP="001D221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Page 7: Reviews Page</w:t>
      </w:r>
    </w:p>
    <w:p w14:paraId="3142EBCA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Description: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This page features reviews from clients who have purchased books from </w:t>
      </w:r>
      <w:proofErr w:type="spellStart"/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BookHeaven</w:t>
      </w:r>
      <w:proofErr w:type="spellEnd"/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6F5C65F1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Features:</w:t>
      </w:r>
    </w:p>
    <w:p w14:paraId="46BFCC48" w14:textId="77777777" w:rsidR="001D2212" w:rsidRPr="00716F23" w:rsidRDefault="001D2212" w:rsidP="001D221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Review Listings: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Each review is displayed with the reviewer's name, image, rating, and review text.</w:t>
      </w:r>
    </w:p>
    <w:p w14:paraId="470CB834" w14:textId="77777777" w:rsidR="001D2212" w:rsidRDefault="001D2212" w:rsidP="001D221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Star Ratings: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Visual representation of the rating given by the reviewer.</w:t>
      </w:r>
    </w:p>
    <w:p w14:paraId="4E0378C2" w14:textId="77777777" w:rsidR="001D2212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0146E">
        <w:rPr>
          <w:noProof/>
        </w:rPr>
        <w:drawing>
          <wp:inline distT="0" distB="0" distL="0" distR="0" wp14:anchorId="10052426" wp14:editId="59D5617E">
            <wp:extent cx="5283200" cy="2971800"/>
            <wp:effectExtent l="133350" t="114300" r="146050" b="171450"/>
            <wp:docPr id="2126480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80079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971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63C8A75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B989E7F" w14:textId="77777777" w:rsidR="001D2212" w:rsidRPr="00716F23" w:rsidRDefault="001D2212" w:rsidP="001D221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Page 8: Blogs Page</w:t>
      </w:r>
    </w:p>
    <w:p w14:paraId="79052881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Description: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This page contains blog posts related to books, reading habits, and literary discussions.</w:t>
      </w:r>
    </w:p>
    <w:p w14:paraId="55EFC9CF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Features:</w:t>
      </w:r>
    </w:p>
    <w:p w14:paraId="6B1DE83B" w14:textId="77777777" w:rsidR="001D2212" w:rsidRPr="00716F23" w:rsidRDefault="001D2212" w:rsidP="001D221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Blog Listings: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Each blog post is displayed with an image, title, and a short snippet of the content.</w:t>
      </w:r>
    </w:p>
    <w:p w14:paraId="75631E0F" w14:textId="77777777" w:rsidR="001D2212" w:rsidRDefault="001D2212" w:rsidP="001D221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Read More: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Users can click on a blog post to read the full content.</w:t>
      </w:r>
    </w:p>
    <w:p w14:paraId="768524C0" w14:textId="77777777" w:rsidR="001D2212" w:rsidRDefault="001D2212" w:rsidP="008B5B2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52AAB">
        <w:rPr>
          <w:noProof/>
        </w:rPr>
        <w:lastRenderedPageBreak/>
        <w:drawing>
          <wp:inline distT="0" distB="0" distL="0" distR="0" wp14:anchorId="6AEDE7F5" wp14:editId="62E08183">
            <wp:extent cx="5166924" cy="2906395"/>
            <wp:effectExtent l="133350" t="114300" r="129540" b="160655"/>
            <wp:docPr id="94650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06655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924" cy="29063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CDFCAF7" w14:textId="77777777" w:rsidR="001D2212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07A5140" w14:textId="77777777" w:rsidR="001D2212" w:rsidRDefault="001D2212" w:rsidP="001D2212">
      <w:pPr>
        <w:pStyle w:val="Heading4"/>
      </w:pPr>
      <w:r>
        <w:t>Page 12: Footer Page</w:t>
      </w:r>
    </w:p>
    <w:p w14:paraId="4F8BF744" w14:textId="77777777" w:rsidR="001D2212" w:rsidRDefault="001D2212" w:rsidP="001D2212">
      <w:pPr>
        <w:pStyle w:val="NormalWeb"/>
      </w:pPr>
      <w:r>
        <w:rPr>
          <w:rStyle w:val="Strong"/>
        </w:rPr>
        <w:t>Description:</w:t>
      </w:r>
      <w:r>
        <w:t xml:space="preserve"> The footer page provides additional navigation links, contact information, and social media links.</w:t>
      </w:r>
    </w:p>
    <w:p w14:paraId="4799BE93" w14:textId="77777777" w:rsidR="001D2212" w:rsidRDefault="001D2212" w:rsidP="001D2212">
      <w:pPr>
        <w:pStyle w:val="NormalWeb"/>
      </w:pPr>
    </w:p>
    <w:p w14:paraId="7030E331" w14:textId="77777777" w:rsidR="001D2212" w:rsidRDefault="001D2212" w:rsidP="001D2212">
      <w:pPr>
        <w:pStyle w:val="NormalWeb"/>
      </w:pPr>
      <w:r w:rsidRPr="0068654B">
        <w:rPr>
          <w:noProof/>
        </w:rPr>
        <w:drawing>
          <wp:inline distT="0" distB="0" distL="0" distR="0" wp14:anchorId="4EE2DA28" wp14:editId="5B516854">
            <wp:extent cx="5731510" cy="2898775"/>
            <wp:effectExtent l="133350" t="114300" r="135890" b="168275"/>
            <wp:docPr id="35858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803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404023" w14:textId="77777777" w:rsidR="001D2212" w:rsidRDefault="001D2212" w:rsidP="001D221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FE57B04" w14:textId="77777777" w:rsidR="001D2212" w:rsidRDefault="001D2212" w:rsidP="001D221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15A8C76" w14:textId="1B55F90E" w:rsidR="001D2212" w:rsidRPr="00716F23" w:rsidRDefault="001D2212" w:rsidP="001D221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Page 9: User Dropdown and Edit Profile</w:t>
      </w:r>
    </w:p>
    <w:p w14:paraId="09CB44DE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Description: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user dropdown menu allows users to access their profile, get help, and log out. The edit profile page lets users update their personal information.</w:t>
      </w:r>
    </w:p>
    <w:p w14:paraId="561D9C64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Instructions:</w:t>
      </w:r>
    </w:p>
    <w:p w14:paraId="49057FF5" w14:textId="77777777" w:rsidR="001D2212" w:rsidRPr="00716F23" w:rsidRDefault="001D2212" w:rsidP="001D221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User Dropdown: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Click the profile icon in the header to open the dropdown menu.</w:t>
      </w:r>
    </w:p>
    <w:p w14:paraId="730AB111" w14:textId="77777777" w:rsidR="001D2212" w:rsidRPr="00716F23" w:rsidRDefault="001D2212" w:rsidP="001D2212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Edit Profile: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Click to go to the edit profile page and update your username, full name, phone number, and password.</w:t>
      </w:r>
    </w:p>
    <w:p w14:paraId="7C37DBEC" w14:textId="77777777" w:rsidR="001D2212" w:rsidRPr="00716F23" w:rsidRDefault="001D2212" w:rsidP="001D2212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Get Help: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Click to go to the help page for assistance.</w:t>
      </w:r>
    </w:p>
    <w:p w14:paraId="05FCEB98" w14:textId="77777777" w:rsidR="001D2212" w:rsidRPr="00716F23" w:rsidRDefault="001D2212" w:rsidP="001D2212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Logout: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Click to log out of your account.</w:t>
      </w:r>
    </w:p>
    <w:p w14:paraId="52E6C743" w14:textId="77777777" w:rsidR="001D2212" w:rsidRPr="00716F23" w:rsidRDefault="001D2212" w:rsidP="001D221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Edit Profile: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Update your information and click </w:t>
      </w: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Update Profile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to save changes.</w:t>
      </w:r>
    </w:p>
    <w:p w14:paraId="7A773326" w14:textId="77777777" w:rsidR="001D2212" w:rsidRDefault="001D2212" w:rsidP="001D2212">
      <w:pPr>
        <w:spacing w:before="100" w:beforeAutospacing="1" w:after="100" w:afterAutospacing="1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E007E5">
        <w:rPr>
          <w:noProof/>
        </w:rPr>
        <w:drawing>
          <wp:inline distT="0" distB="0" distL="0" distR="0" wp14:anchorId="4CF61CFD" wp14:editId="1855C4C1">
            <wp:extent cx="3025402" cy="1958510"/>
            <wp:effectExtent l="133350" t="114300" r="137160" b="156210"/>
            <wp:docPr id="55095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513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9585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9F22287" w14:textId="77777777" w:rsidR="001D2212" w:rsidRDefault="001D2212" w:rsidP="001D221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69237A45" w14:textId="77777777" w:rsidR="001D2212" w:rsidRPr="00716F23" w:rsidRDefault="001D2212" w:rsidP="001D221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Page 10: Cart Page</w:t>
      </w:r>
    </w:p>
    <w:p w14:paraId="1116921E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Description: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cart page displays all the books added to your cart for purchase.</w:t>
      </w:r>
    </w:p>
    <w:p w14:paraId="29F055B4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Features:</w:t>
      </w:r>
    </w:p>
    <w:p w14:paraId="041494D7" w14:textId="77777777" w:rsidR="001D2212" w:rsidRPr="00716F23" w:rsidRDefault="001D2212" w:rsidP="001D2212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Book Listings: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Each book in the cart is displayed with an image, title, price, and quantity.</w:t>
      </w:r>
    </w:p>
    <w:p w14:paraId="249EA34C" w14:textId="77777777" w:rsidR="001D2212" w:rsidRPr="00716F23" w:rsidRDefault="001D2212" w:rsidP="001D2212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Total Amount: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Displays the total amount for the books in the cart.</w:t>
      </w:r>
    </w:p>
    <w:p w14:paraId="74EB4E02" w14:textId="77777777" w:rsidR="001D2212" w:rsidRPr="00716F23" w:rsidRDefault="001D2212" w:rsidP="001D2212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Checkout: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Button to proceed to the checkout process.</w:t>
      </w:r>
    </w:p>
    <w:p w14:paraId="5DFD23FA" w14:textId="77777777" w:rsidR="006D1A27" w:rsidRDefault="001D2212" w:rsidP="008B5B25">
      <w:pPr>
        <w:spacing w:before="100" w:beforeAutospacing="1" w:after="100" w:afterAutospacing="1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8E75D3">
        <w:rPr>
          <w:noProof/>
        </w:rPr>
        <w:lastRenderedPageBreak/>
        <w:drawing>
          <wp:inline distT="0" distB="0" distL="0" distR="0" wp14:anchorId="074C8342" wp14:editId="202861C4">
            <wp:extent cx="5137573" cy="2889884"/>
            <wp:effectExtent l="114300" t="114300" r="101600" b="158750"/>
            <wp:docPr id="1047423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23646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573" cy="28898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FCF0A4F" w14:textId="14CB3D69" w:rsidR="006D1A27" w:rsidRDefault="006D1A27" w:rsidP="008B5B25">
      <w:pPr>
        <w:spacing w:before="100" w:beforeAutospacing="1" w:after="100" w:afterAutospacing="1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8E75D3">
        <w:rPr>
          <w:noProof/>
        </w:rPr>
        <w:drawing>
          <wp:inline distT="0" distB="0" distL="0" distR="0" wp14:anchorId="53FFAE46" wp14:editId="19850BF4">
            <wp:extent cx="5137571" cy="2889884"/>
            <wp:effectExtent l="114300" t="114300" r="101600" b="158750"/>
            <wp:docPr id="130524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47114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571" cy="28898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1C3A45C" w14:textId="77777777" w:rsidR="006D1A27" w:rsidRDefault="006D1A27" w:rsidP="008B5B25">
      <w:pPr>
        <w:spacing w:before="100" w:beforeAutospacing="1" w:after="100" w:afterAutospacing="1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49F81B3" w14:textId="78A94B88" w:rsidR="001D2212" w:rsidRPr="00716F23" w:rsidRDefault="001D2212" w:rsidP="008B5B25">
      <w:pPr>
        <w:spacing w:before="100" w:beforeAutospacing="1" w:after="100" w:afterAutospacing="1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11: </w:t>
      </w:r>
      <w:r w:rsidR="00DB058B"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Favourites</w:t>
      </w: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Page</w:t>
      </w:r>
    </w:p>
    <w:p w14:paraId="063F9230" w14:textId="7C54337E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Description: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</w:t>
      </w:r>
      <w:r w:rsidR="00DB058B"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favourites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page displays all the books you have marked as </w:t>
      </w:r>
      <w:r w:rsidR="00DB058B"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favourites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4FD7ECF7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Features:</w:t>
      </w:r>
    </w:p>
    <w:p w14:paraId="29AA9C0B" w14:textId="159CD432" w:rsidR="001D2212" w:rsidRPr="00716F23" w:rsidRDefault="001D2212" w:rsidP="001D221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Book Listings: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Each </w:t>
      </w:r>
      <w:r w:rsidR="00DB058B"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favourite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book is displayed with an image, title, and price.</w:t>
      </w:r>
    </w:p>
    <w:p w14:paraId="11312372" w14:textId="7DFC37A3" w:rsidR="001D2212" w:rsidRDefault="001D2212" w:rsidP="001D221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Remove from </w:t>
      </w:r>
      <w:r w:rsidR="00DB058B"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Favourites</w:t>
      </w: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Option to remove a book from the </w:t>
      </w:r>
      <w:r w:rsidR="00DB058B"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favourites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list.</w:t>
      </w:r>
    </w:p>
    <w:p w14:paraId="252990E7" w14:textId="77777777" w:rsidR="001D2212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46A8A225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92989">
        <w:rPr>
          <w:noProof/>
        </w:rPr>
        <w:lastRenderedPageBreak/>
        <w:drawing>
          <wp:inline distT="0" distB="0" distL="0" distR="0" wp14:anchorId="3F4DC36B" wp14:editId="0B210F8A">
            <wp:extent cx="5731510" cy="2954655"/>
            <wp:effectExtent l="133350" t="114300" r="135890" b="169545"/>
            <wp:docPr id="1580153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537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E613012" w14:textId="77777777" w:rsidR="001D2212" w:rsidRPr="00716F23" w:rsidRDefault="00000000" w:rsidP="001D22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07E33821">
          <v:rect id="_x0000_i1025" style="width:0;height:1.5pt" o:hralign="center" o:hrstd="t" o:hr="t" fillcolor="#a0a0a0" stroked="f"/>
        </w:pict>
      </w:r>
    </w:p>
    <w:p w14:paraId="017DF916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Get Help Page</w:t>
      </w:r>
    </w:p>
    <w:p w14:paraId="58C96C99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Description: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help page provides assistance and answers to frequently asked questions.</w:t>
      </w:r>
    </w:p>
    <w:p w14:paraId="42581ED9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Features:</w:t>
      </w:r>
    </w:p>
    <w:p w14:paraId="49A43409" w14:textId="77777777" w:rsidR="001D2212" w:rsidRPr="00716F23" w:rsidRDefault="001D2212" w:rsidP="001D221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FAQs: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List of common questions and answers.</w:t>
      </w:r>
    </w:p>
    <w:p w14:paraId="3B6D28DE" w14:textId="77777777" w:rsidR="001D2212" w:rsidRPr="00716F23" w:rsidRDefault="001D2212" w:rsidP="001D221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Contact Information:</w:t>
      </w: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Details on how to contact customer support for further assistance.</w:t>
      </w:r>
    </w:p>
    <w:p w14:paraId="65C5A031" w14:textId="77777777" w:rsidR="001D2212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This documentation provides an overview and instructions for navigating and using the various pages of the </w:t>
      </w:r>
      <w:proofErr w:type="spellStart"/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BookHeaven</w:t>
      </w:r>
      <w:proofErr w:type="spellEnd"/>
      <w:r w:rsidRPr="00716F2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online bookstore. If you have any questions or need further assistance, please visit the help page or contact customer support. Enjoy your book shopping experience!</w:t>
      </w:r>
    </w:p>
    <w:p w14:paraId="699F65F1" w14:textId="77777777" w:rsidR="001D2212" w:rsidRPr="00716F23" w:rsidRDefault="001D2212" w:rsidP="001D22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003C1">
        <w:rPr>
          <w:noProof/>
        </w:rPr>
        <w:lastRenderedPageBreak/>
        <w:drawing>
          <wp:inline distT="0" distB="0" distL="0" distR="0" wp14:anchorId="59B2BBB7" wp14:editId="25FB3C7B">
            <wp:extent cx="5731510" cy="3007360"/>
            <wp:effectExtent l="133350" t="114300" r="135890" b="173990"/>
            <wp:docPr id="1848993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932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316CF34" w14:textId="77777777" w:rsidR="001D2212" w:rsidRPr="008C6A02" w:rsidRDefault="001D2212" w:rsidP="001D2212">
      <w:pPr>
        <w:tabs>
          <w:tab w:val="left" w:pos="1212"/>
        </w:tabs>
      </w:pPr>
    </w:p>
    <w:p w14:paraId="7CC7A397" w14:textId="6C69FA61" w:rsidR="008755FC" w:rsidRPr="001D2212" w:rsidRDefault="008755FC" w:rsidP="001D2212"/>
    <w:sectPr w:rsidR="008755FC" w:rsidRPr="001D2212" w:rsidSect="001D2212">
      <w:pgSz w:w="11906" w:h="16838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9E001D"/>
    <w:multiLevelType w:val="multilevel"/>
    <w:tmpl w:val="0D665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556DB7"/>
    <w:multiLevelType w:val="multilevel"/>
    <w:tmpl w:val="89843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EE01B7"/>
    <w:multiLevelType w:val="multilevel"/>
    <w:tmpl w:val="FA482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E43057"/>
    <w:multiLevelType w:val="multilevel"/>
    <w:tmpl w:val="51D0F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DB0E6B"/>
    <w:multiLevelType w:val="multilevel"/>
    <w:tmpl w:val="887679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DE2D48"/>
    <w:multiLevelType w:val="multilevel"/>
    <w:tmpl w:val="BF444E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6386FD7"/>
    <w:multiLevelType w:val="multilevel"/>
    <w:tmpl w:val="9C34E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7FB017F"/>
    <w:multiLevelType w:val="multilevel"/>
    <w:tmpl w:val="19B23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0A15416"/>
    <w:multiLevelType w:val="multilevel"/>
    <w:tmpl w:val="1EEE1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78F29E3"/>
    <w:multiLevelType w:val="multilevel"/>
    <w:tmpl w:val="38463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EC24E93"/>
    <w:multiLevelType w:val="multilevel"/>
    <w:tmpl w:val="4350D4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1267001"/>
    <w:multiLevelType w:val="multilevel"/>
    <w:tmpl w:val="6F5455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1B35FD7"/>
    <w:multiLevelType w:val="multilevel"/>
    <w:tmpl w:val="F06E59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68C371F"/>
    <w:multiLevelType w:val="multilevel"/>
    <w:tmpl w:val="B10218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7F42DCB"/>
    <w:multiLevelType w:val="multilevel"/>
    <w:tmpl w:val="08C25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D697A89"/>
    <w:multiLevelType w:val="multilevel"/>
    <w:tmpl w:val="73982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02322212">
    <w:abstractNumId w:val="3"/>
  </w:num>
  <w:num w:numId="2" w16cid:durableId="1067265514">
    <w:abstractNumId w:val="15"/>
  </w:num>
  <w:num w:numId="3" w16cid:durableId="1950889072">
    <w:abstractNumId w:val="9"/>
  </w:num>
  <w:num w:numId="4" w16cid:durableId="1018040781">
    <w:abstractNumId w:val="14"/>
  </w:num>
  <w:num w:numId="5" w16cid:durableId="1772778986">
    <w:abstractNumId w:val="0"/>
  </w:num>
  <w:num w:numId="6" w16cid:durableId="1246454670">
    <w:abstractNumId w:val="11"/>
  </w:num>
  <w:num w:numId="7" w16cid:durableId="1095977685">
    <w:abstractNumId w:val="5"/>
  </w:num>
  <w:num w:numId="8" w16cid:durableId="1120413884">
    <w:abstractNumId w:val="1"/>
  </w:num>
  <w:num w:numId="9" w16cid:durableId="296421522">
    <w:abstractNumId w:val="12"/>
  </w:num>
  <w:num w:numId="10" w16cid:durableId="404256356">
    <w:abstractNumId w:val="13"/>
  </w:num>
  <w:num w:numId="11" w16cid:durableId="308218613">
    <w:abstractNumId w:val="10"/>
  </w:num>
  <w:num w:numId="12" w16cid:durableId="1642732832">
    <w:abstractNumId w:val="2"/>
  </w:num>
  <w:num w:numId="13" w16cid:durableId="657155596">
    <w:abstractNumId w:val="4"/>
  </w:num>
  <w:num w:numId="14" w16cid:durableId="549878055">
    <w:abstractNumId w:val="8"/>
  </w:num>
  <w:num w:numId="15" w16cid:durableId="1875968931">
    <w:abstractNumId w:val="7"/>
  </w:num>
  <w:num w:numId="16" w16cid:durableId="118902254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8EF"/>
    <w:rsid w:val="00160A9E"/>
    <w:rsid w:val="00192989"/>
    <w:rsid w:val="001D2212"/>
    <w:rsid w:val="001F00E6"/>
    <w:rsid w:val="00241FA7"/>
    <w:rsid w:val="002B07F3"/>
    <w:rsid w:val="002C01E4"/>
    <w:rsid w:val="00352AAB"/>
    <w:rsid w:val="00393F18"/>
    <w:rsid w:val="003F20A5"/>
    <w:rsid w:val="004076AD"/>
    <w:rsid w:val="00611387"/>
    <w:rsid w:val="0068654B"/>
    <w:rsid w:val="006D1A27"/>
    <w:rsid w:val="00705327"/>
    <w:rsid w:val="00710003"/>
    <w:rsid w:val="00716F23"/>
    <w:rsid w:val="008755FC"/>
    <w:rsid w:val="008A09FF"/>
    <w:rsid w:val="008B5B25"/>
    <w:rsid w:val="008C6A02"/>
    <w:rsid w:val="008E75D3"/>
    <w:rsid w:val="009C335A"/>
    <w:rsid w:val="009F2CA4"/>
    <w:rsid w:val="00A003C1"/>
    <w:rsid w:val="00B0146E"/>
    <w:rsid w:val="00B91399"/>
    <w:rsid w:val="00BC28EF"/>
    <w:rsid w:val="00C447AA"/>
    <w:rsid w:val="00C97433"/>
    <w:rsid w:val="00D550E0"/>
    <w:rsid w:val="00DB058B"/>
    <w:rsid w:val="00DF5DCB"/>
    <w:rsid w:val="00E007E5"/>
    <w:rsid w:val="00E6324A"/>
    <w:rsid w:val="00ED4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172BB"/>
  <w15:chartTrackingRefBased/>
  <w15:docId w15:val="{7CA8C2D4-1C99-45D4-AD62-29C8B72BB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2212"/>
  </w:style>
  <w:style w:type="paragraph" w:styleId="Heading3">
    <w:name w:val="heading 3"/>
    <w:basedOn w:val="Normal"/>
    <w:link w:val="Heading3Char"/>
    <w:uiPriority w:val="9"/>
    <w:qFormat/>
    <w:rsid w:val="00716F2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716F2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irst-token">
    <w:name w:val="first-token"/>
    <w:basedOn w:val="Normal"/>
    <w:rsid w:val="008755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8755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8755FC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716F23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716F23"/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072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7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4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551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82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0492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0081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10</Pages>
  <Words>759</Words>
  <Characters>4330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vishwas chourasiya</dc:creator>
  <cp:keywords/>
  <dc:description/>
  <cp:lastModifiedBy>vishwas chourasiya</cp:lastModifiedBy>
  <cp:revision>13</cp:revision>
  <dcterms:created xsi:type="dcterms:W3CDTF">2024-06-16T10:18:00Z</dcterms:created>
  <dcterms:modified xsi:type="dcterms:W3CDTF">2024-06-22T11:00:00Z</dcterms:modified>
</cp:coreProperties>
</file>